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CF2" w:rsidRPr="0029380B" w:rsidRDefault="00492CF2" w:rsidP="00492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0B">
        <w:rPr>
          <w:rFonts w:ascii="Times New Roman" w:hAnsi="Times New Roman" w:cs="Times New Roman"/>
          <w:b/>
          <w:sz w:val="28"/>
          <w:szCs w:val="28"/>
        </w:rPr>
        <w:t>Проект</w:t>
      </w:r>
      <w:r w:rsidR="00634026" w:rsidRPr="0029380B">
        <w:rPr>
          <w:rFonts w:ascii="Times New Roman" w:hAnsi="Times New Roman" w:cs="Times New Roman"/>
          <w:b/>
          <w:sz w:val="28"/>
          <w:szCs w:val="28"/>
        </w:rPr>
        <w:t xml:space="preserve"> районных мероприятий на 202</w:t>
      </w:r>
      <w:r w:rsidR="00F01A4B" w:rsidRPr="0029380B">
        <w:rPr>
          <w:rFonts w:ascii="Times New Roman" w:hAnsi="Times New Roman" w:cs="Times New Roman"/>
          <w:b/>
          <w:sz w:val="28"/>
          <w:szCs w:val="28"/>
        </w:rPr>
        <w:t>6</w:t>
      </w:r>
      <w:r w:rsidRPr="0029380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92CF2" w:rsidRPr="0029380B" w:rsidRDefault="00492CF2" w:rsidP="00492CF2">
      <w:pPr>
        <w:pStyle w:val="a3"/>
        <w:ind w:left="709"/>
        <w:rPr>
          <w:rFonts w:ascii="Times New Roman" w:hAnsi="Times New Roman" w:cs="Times New Roman"/>
          <w:i/>
          <w:sz w:val="28"/>
          <w:szCs w:val="28"/>
        </w:rPr>
      </w:pPr>
      <w:r w:rsidRPr="0029380B">
        <w:rPr>
          <w:rFonts w:ascii="Times New Roman" w:hAnsi="Times New Roman" w:cs="Times New Roman"/>
          <w:i/>
          <w:sz w:val="28"/>
          <w:szCs w:val="28"/>
        </w:rPr>
        <w:t>*Возможна корректировка мероприятий и даты их проведений</w:t>
      </w:r>
    </w:p>
    <w:tbl>
      <w:tblPr>
        <w:tblStyle w:val="a4"/>
        <w:tblW w:w="15410" w:type="dxa"/>
        <w:tblLook w:val="04A0" w:firstRow="1" w:lastRow="0" w:firstColumn="1" w:lastColumn="0" w:noHBand="0" w:noVBand="1"/>
      </w:tblPr>
      <w:tblGrid>
        <w:gridCol w:w="732"/>
        <w:gridCol w:w="3380"/>
        <w:gridCol w:w="1850"/>
        <w:gridCol w:w="2497"/>
        <w:gridCol w:w="2473"/>
        <w:gridCol w:w="2530"/>
        <w:gridCol w:w="1948"/>
      </w:tblGrid>
      <w:tr w:rsidR="00B9387C" w:rsidRPr="0029380B" w:rsidTr="00B9387C">
        <w:tc>
          <w:tcPr>
            <w:tcW w:w="732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80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0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поведения</w:t>
            </w:r>
          </w:p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7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73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30" w:type="dxa"/>
          </w:tcPr>
          <w:p w:rsidR="00492CF2" w:rsidRPr="0029380B" w:rsidRDefault="00492CF2" w:rsidP="00492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 для КДУ</w:t>
            </w:r>
          </w:p>
        </w:tc>
        <w:tc>
          <w:tcPr>
            <w:tcW w:w="1948" w:type="dxa"/>
          </w:tcPr>
          <w:p w:rsidR="00492CF2" w:rsidRPr="0029380B" w:rsidRDefault="00492CF2" w:rsidP="00AF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B9387C" w:rsidRPr="0029380B" w:rsidTr="00B9387C">
        <w:tc>
          <w:tcPr>
            <w:tcW w:w="732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492CF2" w:rsidRPr="0029380B" w:rsidRDefault="00492CF2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посвященные Сталинградской битве:</w:t>
            </w:r>
          </w:p>
          <w:p w:rsidR="00492CF2" w:rsidRPr="0029380B" w:rsidRDefault="00492CF2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Районный Митинг</w:t>
            </w:r>
          </w:p>
          <w:p w:rsidR="00492CF2" w:rsidRPr="0029380B" w:rsidRDefault="00492CF2" w:rsidP="00BE6E2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9380B">
              <w:rPr>
                <w:color w:val="000000"/>
                <w:shd w:val="clear" w:color="auto" w:fill="FFFFFF"/>
              </w:rPr>
              <w:t xml:space="preserve">- </w:t>
            </w:r>
            <w:r w:rsidRPr="0029380B">
              <w:rPr>
                <w:color w:val="000000"/>
              </w:rPr>
              <w:t>Инсталляция в фойе ДК</w:t>
            </w:r>
          </w:p>
          <w:p w:rsidR="00492CF2" w:rsidRPr="0029380B" w:rsidRDefault="00492CF2" w:rsidP="00BE6E2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29380B">
              <w:rPr>
                <w:color w:val="000000"/>
              </w:rPr>
              <w:t xml:space="preserve">- </w:t>
            </w:r>
            <w:r w:rsidR="00F01A4B" w:rsidRPr="0029380B">
              <w:rPr>
                <w:color w:val="000000"/>
              </w:rPr>
              <w:t xml:space="preserve">Концерт - спектакль "Гордимся мы историей твоей!" Дом культуры </w:t>
            </w:r>
            <w:proofErr w:type="spellStart"/>
            <w:r w:rsidR="00F01A4B" w:rsidRPr="0029380B">
              <w:rPr>
                <w:color w:val="000000"/>
              </w:rPr>
              <w:t>г.п</w:t>
            </w:r>
            <w:proofErr w:type="spellEnd"/>
            <w:r w:rsidR="00F01A4B" w:rsidRPr="0029380B">
              <w:rPr>
                <w:color w:val="000000"/>
              </w:rPr>
              <w:t>. Петров Вал.</w:t>
            </w:r>
          </w:p>
        </w:tc>
        <w:tc>
          <w:tcPr>
            <w:tcW w:w="1850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02.02.2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01A4B" w:rsidRPr="0029380B" w:rsidRDefault="00F01A4B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Вал, Специалисты РДК</w:t>
            </w:r>
          </w:p>
        </w:tc>
        <w:tc>
          <w:tcPr>
            <w:tcW w:w="2530" w:type="dxa"/>
          </w:tcPr>
          <w:p w:rsidR="00492CF2" w:rsidRPr="0029380B" w:rsidRDefault="00492CF2" w:rsidP="0038254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КДУ проводят мероприятие на своей территории в полномасштабном </w:t>
            </w:r>
            <w:r w:rsidR="0038254B"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формате</w:t>
            </w:r>
          </w:p>
        </w:tc>
        <w:tc>
          <w:tcPr>
            <w:tcW w:w="1948" w:type="dxa"/>
          </w:tcPr>
          <w:p w:rsidR="00492CF2" w:rsidRPr="0029380B" w:rsidRDefault="00492CF2" w:rsidP="00AF64A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Транспорт </w:t>
            </w:r>
          </w:p>
        </w:tc>
      </w:tr>
      <w:tr w:rsidR="00B9387C" w:rsidRPr="0029380B" w:rsidTr="00B9387C">
        <w:tc>
          <w:tcPr>
            <w:tcW w:w="732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:rsidR="00492CF2" w:rsidRPr="0029380B" w:rsidRDefault="00492CF2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Мероприятия, посвященные локальным войнам: </w:t>
            </w:r>
          </w:p>
          <w:p w:rsidR="00492CF2" w:rsidRPr="0029380B" w:rsidRDefault="00492CF2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Районный Митинг</w:t>
            </w:r>
          </w:p>
          <w:p w:rsidR="00492CF2" w:rsidRPr="0029380B" w:rsidRDefault="00492CF2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Районный патриотический фестиваль художественной самодеятельности района (все номинации)</w:t>
            </w:r>
          </w:p>
        </w:tc>
        <w:tc>
          <w:tcPr>
            <w:tcW w:w="1850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15.02.2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7" w:type="dxa"/>
          </w:tcPr>
          <w:p w:rsidR="00492CF2" w:rsidRPr="0029380B" w:rsidRDefault="00492CF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492CF2" w:rsidRPr="0029380B" w:rsidRDefault="006E3FA1" w:rsidP="006E3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Вал, РДК, Все КДУ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Камышинского МР</w:t>
            </w:r>
          </w:p>
        </w:tc>
        <w:tc>
          <w:tcPr>
            <w:tcW w:w="2530" w:type="dxa"/>
          </w:tcPr>
          <w:p w:rsidR="00492CF2" w:rsidRPr="0029380B" w:rsidRDefault="00E978BE" w:rsidP="00E978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мероприятия на своей территории.</w:t>
            </w:r>
          </w:p>
        </w:tc>
        <w:tc>
          <w:tcPr>
            <w:tcW w:w="1948" w:type="dxa"/>
          </w:tcPr>
          <w:p w:rsidR="00492CF2" w:rsidRPr="0029380B" w:rsidRDefault="00492CF2" w:rsidP="00AF64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</w:t>
            </w:r>
          </w:p>
          <w:p w:rsidR="00492CF2" w:rsidRPr="0029380B" w:rsidRDefault="00492CF2" w:rsidP="00AF64A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 с военно-историческим обществом</w:t>
            </w:r>
          </w:p>
        </w:tc>
      </w:tr>
      <w:tr w:rsidR="00B9387C" w:rsidRPr="0029380B" w:rsidTr="00B9387C">
        <w:tc>
          <w:tcPr>
            <w:tcW w:w="732" w:type="dxa"/>
          </w:tcPr>
          <w:p w:rsidR="00E978BE" w:rsidRPr="0029380B" w:rsidRDefault="00E978BE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:rsidR="00E978BE" w:rsidRPr="0029380B" w:rsidRDefault="00E978BE" w:rsidP="005436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праздник «День работников культуры»</w:t>
            </w:r>
          </w:p>
          <w:p w:rsidR="00E978BE" w:rsidRPr="0029380B" w:rsidRDefault="00E978BE" w:rsidP="005436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78BE" w:rsidRPr="0029380B" w:rsidRDefault="00E978BE" w:rsidP="005436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0" w:type="dxa"/>
          </w:tcPr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 (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Отдел культуры, МКУК «МЦКБС»</w:t>
            </w:r>
          </w:p>
        </w:tc>
        <w:tc>
          <w:tcPr>
            <w:tcW w:w="2530" w:type="dxa"/>
          </w:tcPr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Явка всех работников культуры Обязательна!</w:t>
            </w:r>
          </w:p>
        </w:tc>
        <w:tc>
          <w:tcPr>
            <w:tcW w:w="1948" w:type="dxa"/>
          </w:tcPr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</w:t>
            </w:r>
          </w:p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Необходимо приобрести:</w:t>
            </w:r>
          </w:p>
          <w:p w:rsidR="00E978BE" w:rsidRPr="0029380B" w:rsidRDefault="00E978BE" w:rsidP="005436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грамоты, рамки, ценные подарки</w:t>
            </w:r>
          </w:p>
        </w:tc>
      </w:tr>
      <w:tr w:rsidR="00B9387C" w:rsidRPr="0029380B" w:rsidTr="00B9387C">
        <w:tc>
          <w:tcPr>
            <w:tcW w:w="732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:rsidR="00B9387C" w:rsidRPr="0029380B" w:rsidRDefault="00B9387C" w:rsidP="00D24C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уличных танцев на кубок Главы района</w:t>
            </w:r>
          </w:p>
        </w:tc>
        <w:tc>
          <w:tcPr>
            <w:tcW w:w="1850" w:type="dxa"/>
          </w:tcPr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01A4B" w:rsidRPr="0029380B" w:rsidRDefault="00F01A4B" w:rsidP="00D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перед 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Хореографические коллективы района, Специалисты РДК</w:t>
            </w:r>
          </w:p>
        </w:tc>
        <w:tc>
          <w:tcPr>
            <w:tcW w:w="2530" w:type="dxa"/>
          </w:tcPr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Участвуют КДУ где имеются хореографические коллективы </w:t>
            </w:r>
          </w:p>
        </w:tc>
        <w:tc>
          <w:tcPr>
            <w:tcW w:w="1948" w:type="dxa"/>
          </w:tcPr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Транспорт. Совместно с ДШИ </w:t>
            </w:r>
            <w:proofErr w:type="spellStart"/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. Петров Вал</w:t>
            </w:r>
          </w:p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387C" w:rsidRPr="0029380B" w:rsidRDefault="00B9387C" w:rsidP="00D24C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приобрести:</w:t>
            </w:r>
          </w:p>
          <w:p w:rsidR="00B9387C" w:rsidRPr="0029380B" w:rsidRDefault="00B9387C" w:rsidP="008455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грамоты, </w:t>
            </w: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рамки, фейерверк.   </w:t>
            </w:r>
          </w:p>
        </w:tc>
      </w:tr>
      <w:tr w:rsidR="00B9387C" w:rsidRPr="0029380B" w:rsidTr="00B9387C">
        <w:tc>
          <w:tcPr>
            <w:tcW w:w="732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80" w:type="dxa"/>
          </w:tcPr>
          <w:p w:rsidR="00B9387C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Праздничные мероприятия, посвященные 80-ой годовщине Победы в ВОВ:</w:t>
            </w:r>
          </w:p>
          <w:p w:rsidR="00B9387C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Районный Митинг</w:t>
            </w:r>
          </w:p>
          <w:p w:rsidR="00B9387C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-Шествие Бессмертного полка</w:t>
            </w:r>
          </w:p>
          <w:p w:rsidR="00B9387C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Торжественное мероприятие, посвященное приему в юнармейцы</w:t>
            </w:r>
          </w:p>
          <w:p w:rsidR="00B9387C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Торжественное театрализованное представление (площадь </w:t>
            </w:r>
            <w:proofErr w:type="spellStart"/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Петров Вал)</w:t>
            </w:r>
          </w:p>
          <w:p w:rsidR="00AC2DA2" w:rsidRPr="0029380B" w:rsidRDefault="00B9387C" w:rsidP="008C2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-Акция «Георгиевская ленточка»</w:t>
            </w:r>
          </w:p>
        </w:tc>
        <w:tc>
          <w:tcPr>
            <w:tcW w:w="1850" w:type="dxa"/>
          </w:tcPr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перед 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Вал, РДК, некоторые специалисты КДУ</w:t>
            </w:r>
          </w:p>
        </w:tc>
        <w:tc>
          <w:tcPr>
            <w:tcW w:w="2530" w:type="dxa"/>
          </w:tcPr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мероприятие на своих территориях в полномасштабном формате (митинги, концерты, театрализованные представления, литературно-музыкальные композиции, инсталляции, выставки и т.д.)</w:t>
            </w:r>
          </w:p>
        </w:tc>
        <w:tc>
          <w:tcPr>
            <w:tcW w:w="1948" w:type="dxa"/>
          </w:tcPr>
          <w:p w:rsidR="00B9387C" w:rsidRPr="0029380B" w:rsidRDefault="00B9387C" w:rsidP="008C20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 РДК совместно с отделом по делам молодежи и спорта</w:t>
            </w:r>
          </w:p>
        </w:tc>
      </w:tr>
      <w:tr w:rsidR="00B9387C" w:rsidRPr="0029380B" w:rsidTr="00B9387C">
        <w:tc>
          <w:tcPr>
            <w:tcW w:w="732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0" w:type="dxa"/>
          </w:tcPr>
          <w:p w:rsidR="00B9387C" w:rsidRPr="0029380B" w:rsidRDefault="00B9387C" w:rsidP="00BE6E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праздник  «Общероссийский День библиотек»</w:t>
            </w:r>
          </w:p>
        </w:tc>
        <w:tc>
          <w:tcPr>
            <w:tcW w:w="1850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Гостиная РДК</w:t>
            </w:r>
          </w:p>
        </w:tc>
        <w:tc>
          <w:tcPr>
            <w:tcW w:w="2473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Отдел культуры района, МКУК «МЦКБС»</w:t>
            </w:r>
          </w:p>
        </w:tc>
        <w:tc>
          <w:tcPr>
            <w:tcW w:w="2530" w:type="dxa"/>
          </w:tcPr>
          <w:p w:rsidR="00B9387C" w:rsidRPr="0029380B" w:rsidRDefault="00B9387C" w:rsidP="00B938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Явка всех работников библиотек Обязательна!</w:t>
            </w:r>
          </w:p>
        </w:tc>
        <w:tc>
          <w:tcPr>
            <w:tcW w:w="1948" w:type="dxa"/>
          </w:tcPr>
          <w:p w:rsidR="00B9387C" w:rsidRPr="0029380B" w:rsidRDefault="00B9387C" w:rsidP="00B938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приобрести:</w:t>
            </w:r>
          </w:p>
          <w:p w:rsidR="00B9387C" w:rsidRPr="0029380B" w:rsidRDefault="00B9387C" w:rsidP="00B938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грамоты, рамки.</w:t>
            </w:r>
          </w:p>
        </w:tc>
      </w:tr>
      <w:tr w:rsidR="00B9387C" w:rsidRPr="0029380B" w:rsidTr="00B9387C">
        <w:tc>
          <w:tcPr>
            <w:tcW w:w="732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0" w:type="dxa"/>
          </w:tcPr>
          <w:p w:rsidR="00B9387C" w:rsidRPr="0029380B" w:rsidRDefault="00B9387C" w:rsidP="00983E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защиты детей</w:t>
            </w:r>
          </w:p>
          <w:p w:rsidR="00B9387C" w:rsidRPr="0029380B" w:rsidRDefault="00B9387C" w:rsidP="00983E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0" w:type="dxa"/>
          </w:tcPr>
          <w:p w:rsidR="00B9387C" w:rsidRPr="0029380B" w:rsidRDefault="002D0CD6" w:rsidP="0098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387C" w:rsidRPr="002938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.06.2026г.</w:t>
            </w:r>
          </w:p>
        </w:tc>
        <w:tc>
          <w:tcPr>
            <w:tcW w:w="2497" w:type="dxa"/>
          </w:tcPr>
          <w:p w:rsidR="00B9387C" w:rsidRPr="0029380B" w:rsidRDefault="00F01A4B" w:rsidP="0098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Камышинский МР</w:t>
            </w:r>
          </w:p>
        </w:tc>
        <w:tc>
          <w:tcPr>
            <w:tcW w:w="2473" w:type="dxa"/>
          </w:tcPr>
          <w:p w:rsidR="00B9387C" w:rsidRPr="0029380B" w:rsidRDefault="00F01A4B" w:rsidP="00983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Все КДУ Камышинского МР</w:t>
            </w:r>
          </w:p>
        </w:tc>
        <w:tc>
          <w:tcPr>
            <w:tcW w:w="2530" w:type="dxa"/>
          </w:tcPr>
          <w:p w:rsidR="00B9387C" w:rsidRPr="0029380B" w:rsidRDefault="00F01A4B" w:rsidP="00983E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мероприятия на своей территории.</w:t>
            </w:r>
          </w:p>
        </w:tc>
        <w:tc>
          <w:tcPr>
            <w:tcW w:w="1948" w:type="dxa"/>
          </w:tcPr>
          <w:p w:rsidR="00B9387C" w:rsidRPr="0029380B" w:rsidRDefault="00B9387C" w:rsidP="00983E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9387C" w:rsidRPr="0029380B" w:rsidTr="00B9387C">
        <w:tc>
          <w:tcPr>
            <w:tcW w:w="732" w:type="dxa"/>
          </w:tcPr>
          <w:p w:rsidR="00B9387C" w:rsidRPr="0029380B" w:rsidRDefault="00B9387C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0" w:type="dxa"/>
          </w:tcPr>
          <w:p w:rsidR="00B9387C" w:rsidRPr="0029380B" w:rsidRDefault="00B9387C" w:rsidP="006568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выездной концерт, посвященный Дню России</w:t>
            </w:r>
          </w:p>
        </w:tc>
        <w:tc>
          <w:tcPr>
            <w:tcW w:w="1850" w:type="dxa"/>
          </w:tcPr>
          <w:p w:rsidR="00B9387C" w:rsidRPr="0029380B" w:rsidRDefault="00B9387C" w:rsidP="0065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.06.2026г.</w:t>
            </w:r>
          </w:p>
          <w:p w:rsidR="007D46F8" w:rsidRPr="0029380B" w:rsidRDefault="007D46F8" w:rsidP="0065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7" w:type="dxa"/>
          </w:tcPr>
          <w:p w:rsidR="00B9387C" w:rsidRPr="0029380B" w:rsidRDefault="00B9387C" w:rsidP="00B93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="00F01A4B" w:rsidRPr="0029380B">
              <w:rPr>
                <w:rFonts w:ascii="Times New Roman" w:hAnsi="Times New Roman" w:cs="Times New Roman"/>
                <w:sz w:val="24"/>
                <w:szCs w:val="24"/>
              </w:rPr>
              <w:t>-Грязнуха</w:t>
            </w:r>
          </w:p>
        </w:tc>
        <w:tc>
          <w:tcPr>
            <w:tcW w:w="2473" w:type="dxa"/>
          </w:tcPr>
          <w:p w:rsidR="00B9387C" w:rsidRPr="0029380B" w:rsidRDefault="00F01A4B" w:rsidP="00656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Усть-Грязнухинский</w:t>
            </w:r>
            <w:proofErr w:type="spellEnd"/>
            <w:r w:rsidR="00B9387C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СДК, Отдел культуры, Специалисты РДК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, Глава </w:t>
            </w:r>
            <w:proofErr w:type="spellStart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B9387C" w:rsidRPr="0029380B" w:rsidRDefault="00B9387C" w:rsidP="00B938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Участие, по возможности, </w:t>
            </w:r>
            <w:r w:rsidR="007D46F8"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соседних </w:t>
            </w:r>
            <w:r w:rsidR="007D46F8"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поселений</w:t>
            </w:r>
          </w:p>
        </w:tc>
        <w:tc>
          <w:tcPr>
            <w:tcW w:w="1948" w:type="dxa"/>
          </w:tcPr>
          <w:p w:rsidR="00B9387C" w:rsidRPr="0029380B" w:rsidRDefault="007D46F8" w:rsidP="006568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B9387C"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ранспорт</w:t>
            </w: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7D46F8" w:rsidRPr="0029380B" w:rsidTr="00B9387C">
        <w:tc>
          <w:tcPr>
            <w:tcW w:w="732" w:type="dxa"/>
          </w:tcPr>
          <w:p w:rsidR="007D46F8" w:rsidRPr="0029380B" w:rsidRDefault="007D46F8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0" w:type="dxa"/>
          </w:tcPr>
          <w:p w:rsidR="007D46F8" w:rsidRPr="0029380B" w:rsidRDefault="00CD00D2" w:rsidP="00CF03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Районное</w:t>
            </w:r>
            <w:r w:rsidR="007D46F8"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мероприятие, посвященное Дню памяти и скорби:</w:t>
            </w:r>
          </w:p>
          <w:p w:rsidR="007D46F8" w:rsidRPr="0029380B" w:rsidRDefault="007D46F8" w:rsidP="00CF03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Митинг</w:t>
            </w:r>
          </w:p>
          <w:p w:rsidR="007D46F8" w:rsidRPr="0029380B" w:rsidRDefault="007D46F8" w:rsidP="00CF03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8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Акция «Зажги свечу памяти» </w:t>
            </w:r>
          </w:p>
        </w:tc>
        <w:tc>
          <w:tcPr>
            <w:tcW w:w="1850" w:type="dxa"/>
          </w:tcPr>
          <w:p w:rsidR="007D46F8" w:rsidRPr="0029380B" w:rsidRDefault="007D46F8" w:rsidP="00CF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.06.2026г.</w:t>
            </w:r>
          </w:p>
          <w:p w:rsidR="002D0CD6" w:rsidRPr="0029380B" w:rsidRDefault="002D0CD6" w:rsidP="00CF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  <w:p w:rsidR="007D46F8" w:rsidRPr="0029380B" w:rsidRDefault="007D46F8" w:rsidP="00CF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7D46F8" w:rsidRPr="0029380B" w:rsidRDefault="002D0CD6" w:rsidP="00CF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С.Петрунино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, Памятник воинам землякам героям Великой Отечественной Войны.</w:t>
            </w:r>
          </w:p>
        </w:tc>
        <w:tc>
          <w:tcPr>
            <w:tcW w:w="2473" w:type="dxa"/>
          </w:tcPr>
          <w:p w:rsidR="007D46F8" w:rsidRPr="0029380B" w:rsidRDefault="007D46F8" w:rsidP="00CF0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Отдел культуры, Специалисты РДК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, Глава </w:t>
            </w:r>
            <w:proofErr w:type="spellStart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7D46F8" w:rsidRPr="0029380B" w:rsidRDefault="007D46F8" w:rsidP="00CF03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мероприятие на своих территориях в полномасштабном формате</w:t>
            </w:r>
          </w:p>
        </w:tc>
        <w:tc>
          <w:tcPr>
            <w:tcW w:w="1948" w:type="dxa"/>
          </w:tcPr>
          <w:p w:rsidR="007D46F8" w:rsidRPr="0029380B" w:rsidRDefault="007D46F8" w:rsidP="00CF03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 Совместно с Советом ветеранов КМР.</w:t>
            </w:r>
          </w:p>
        </w:tc>
      </w:tr>
      <w:tr w:rsidR="007D46F8" w:rsidRPr="0029380B" w:rsidTr="00B9387C">
        <w:tc>
          <w:tcPr>
            <w:tcW w:w="732" w:type="dxa"/>
          </w:tcPr>
          <w:p w:rsidR="007D46F8" w:rsidRPr="0029380B" w:rsidRDefault="007D46F8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0" w:type="dxa"/>
          </w:tcPr>
          <w:p w:rsidR="007D46F8" w:rsidRPr="0029380B" w:rsidRDefault="007D46F8" w:rsidP="005F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Фестиваль «Родники культуры»</w:t>
            </w:r>
            <w:r w:rsidR="00CD00D2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46F8" w:rsidRPr="0029380B" w:rsidRDefault="007D46F8" w:rsidP="005F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- Вокальное и 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хореографическое творчество, учитывая особенности каждого поселения</w:t>
            </w:r>
          </w:p>
          <w:p w:rsidR="007D46F8" w:rsidRPr="0029380B" w:rsidRDefault="007D46F8" w:rsidP="005F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- Город мастеров (мастера ДПИ)</w:t>
            </w:r>
          </w:p>
          <w:p w:rsidR="007D46F8" w:rsidRPr="0029380B" w:rsidRDefault="007D46F8" w:rsidP="005F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- Золотое слово (библиотеки)</w:t>
            </w:r>
          </w:p>
        </w:tc>
        <w:tc>
          <w:tcPr>
            <w:tcW w:w="1850" w:type="dxa"/>
          </w:tcPr>
          <w:p w:rsidR="007D46F8" w:rsidRPr="0029380B" w:rsidRDefault="002D0CD6" w:rsidP="005F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7D46F8" w:rsidRPr="0029380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46F8" w:rsidRPr="002938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46F8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D0CD6" w:rsidRPr="0029380B" w:rsidRDefault="002D0CD6" w:rsidP="005F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2497" w:type="dxa"/>
          </w:tcPr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proofErr w:type="spellEnd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Добринка</w:t>
            </w:r>
          </w:p>
        </w:tc>
        <w:tc>
          <w:tcPr>
            <w:tcW w:w="2473" w:type="dxa"/>
          </w:tcPr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Отдел культуры, МКУК «МЦКБС»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, Администрация </w:t>
            </w:r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КМР, Главы </w:t>
            </w:r>
            <w:proofErr w:type="spellStart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="002D0CD6"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Участие всех работников МКУК «МЦКБС» </w:t>
            </w: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Обязательно!</w:t>
            </w:r>
          </w:p>
        </w:tc>
        <w:tc>
          <w:tcPr>
            <w:tcW w:w="1948" w:type="dxa"/>
          </w:tcPr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Транспорт. </w:t>
            </w:r>
          </w:p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Необходимо </w:t>
            </w: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приобрести: </w:t>
            </w:r>
          </w:p>
          <w:p w:rsidR="007D46F8" w:rsidRPr="0029380B" w:rsidRDefault="007D46F8" w:rsidP="005F1C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грамоты, рамки, фейерверк. </w:t>
            </w:r>
          </w:p>
        </w:tc>
      </w:tr>
      <w:tr w:rsidR="002D0CD6" w:rsidRPr="0029380B" w:rsidTr="00B9387C">
        <w:tc>
          <w:tcPr>
            <w:tcW w:w="732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380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акция, посвященная Дню Российского флага</w:t>
            </w:r>
          </w:p>
        </w:tc>
        <w:tc>
          <w:tcPr>
            <w:tcW w:w="1850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22.08.25г.</w:t>
            </w:r>
          </w:p>
          <w:p w:rsidR="00007CCF" w:rsidRPr="0029380B" w:rsidRDefault="00007CCF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(суббота)</w:t>
            </w:r>
          </w:p>
        </w:tc>
        <w:tc>
          <w:tcPr>
            <w:tcW w:w="2497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Камышинский МР</w:t>
            </w:r>
          </w:p>
        </w:tc>
        <w:tc>
          <w:tcPr>
            <w:tcW w:w="2473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Все КДУ Камышинского МР</w:t>
            </w:r>
          </w:p>
        </w:tc>
        <w:tc>
          <w:tcPr>
            <w:tcW w:w="2530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мероприятия на своей территории.</w:t>
            </w:r>
          </w:p>
        </w:tc>
        <w:tc>
          <w:tcPr>
            <w:tcW w:w="1948" w:type="dxa"/>
          </w:tcPr>
          <w:p w:rsidR="002D0CD6" w:rsidRPr="0029380B" w:rsidRDefault="002D0CD6" w:rsidP="002D0CD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C2DA2" w:rsidRPr="0029380B" w:rsidTr="00B9387C">
        <w:tc>
          <w:tcPr>
            <w:tcW w:w="732" w:type="dxa"/>
          </w:tcPr>
          <w:p w:rsidR="00AC2DA2" w:rsidRPr="0029380B" w:rsidRDefault="00AC2DA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0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«Золотая молодежь района»</w:t>
            </w:r>
          </w:p>
        </w:tc>
        <w:tc>
          <w:tcPr>
            <w:tcW w:w="1850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CCF" w:rsidRPr="00293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.09.25г.</w:t>
            </w:r>
          </w:p>
          <w:p w:rsidR="00007CCF" w:rsidRPr="0029380B" w:rsidRDefault="00007CCF" w:rsidP="00E0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2497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Администрация КМР, Главы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AC2DA2" w:rsidRPr="0029380B" w:rsidRDefault="00AC2DA2" w:rsidP="00E028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</w:t>
            </w:r>
          </w:p>
        </w:tc>
      </w:tr>
      <w:tr w:rsidR="00AC2DA2" w:rsidRPr="0029380B" w:rsidTr="00B9387C">
        <w:tc>
          <w:tcPr>
            <w:tcW w:w="732" w:type="dxa"/>
          </w:tcPr>
          <w:p w:rsidR="00AC2DA2" w:rsidRPr="0029380B" w:rsidRDefault="00AC2DA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0" w:type="dxa"/>
          </w:tcPr>
          <w:p w:rsidR="00AC2DA2" w:rsidRPr="0029380B" w:rsidRDefault="00AC2DA2" w:rsidP="0063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День района</w:t>
            </w:r>
          </w:p>
        </w:tc>
        <w:tc>
          <w:tcPr>
            <w:tcW w:w="1850" w:type="dxa"/>
          </w:tcPr>
          <w:p w:rsidR="00AC2DA2" w:rsidRPr="0029380B" w:rsidRDefault="00007CCF" w:rsidP="0063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02.10.2026г.</w:t>
            </w:r>
          </w:p>
          <w:p w:rsidR="00007CCF" w:rsidRPr="0029380B" w:rsidRDefault="00007CCF" w:rsidP="0063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2497" w:type="dxa"/>
          </w:tcPr>
          <w:p w:rsidR="00AC2DA2" w:rsidRPr="0029380B" w:rsidRDefault="00AC2DA2" w:rsidP="0063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AC2DA2" w:rsidRPr="0029380B" w:rsidRDefault="00AC2DA2" w:rsidP="00632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Администрация КМР, Главы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всех работников культуры!</w:t>
            </w:r>
          </w:p>
        </w:tc>
        <w:tc>
          <w:tcPr>
            <w:tcW w:w="1948" w:type="dxa"/>
          </w:tcPr>
          <w:p w:rsidR="00AC2DA2" w:rsidRPr="0029380B" w:rsidRDefault="00AC2DA2" w:rsidP="006323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</w:t>
            </w:r>
          </w:p>
          <w:p w:rsidR="00AC2DA2" w:rsidRPr="0029380B" w:rsidRDefault="00AC2DA2" w:rsidP="006323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Необходимо приобрести:</w:t>
            </w:r>
          </w:p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грамоты, рамки.</w:t>
            </w:r>
          </w:p>
        </w:tc>
      </w:tr>
      <w:tr w:rsidR="00AC2DA2" w:rsidRPr="0029380B" w:rsidTr="00B9387C">
        <w:tc>
          <w:tcPr>
            <w:tcW w:w="732" w:type="dxa"/>
          </w:tcPr>
          <w:p w:rsidR="00AC2DA2" w:rsidRPr="0029380B" w:rsidRDefault="00AC2DA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0" w:type="dxa"/>
          </w:tcPr>
          <w:p w:rsidR="00AC2DA2" w:rsidRPr="0029380B" w:rsidRDefault="00CD00D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мероприятие, посвященное</w:t>
            </w:r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Дню народного единства и примирения</w:t>
            </w:r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04.11.25г. (</w:t>
            </w:r>
            <w:r w:rsidR="00007CCF" w:rsidRPr="0029380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7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всех работников культуры!</w:t>
            </w:r>
          </w:p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Все КДУ проводят данное мероприятие на своих территориях 01.11.,02.11, 03.11..</w:t>
            </w:r>
          </w:p>
        </w:tc>
        <w:tc>
          <w:tcPr>
            <w:tcW w:w="1948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</w:t>
            </w:r>
          </w:p>
        </w:tc>
      </w:tr>
      <w:tr w:rsidR="00AC2DA2" w:rsidRPr="0029380B" w:rsidTr="00B9387C">
        <w:tc>
          <w:tcPr>
            <w:tcW w:w="732" w:type="dxa"/>
          </w:tcPr>
          <w:p w:rsidR="00AC2DA2" w:rsidRPr="0029380B" w:rsidRDefault="00AC2DA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80" w:type="dxa"/>
          </w:tcPr>
          <w:p w:rsidR="00AC2DA2" w:rsidRPr="0029380B" w:rsidRDefault="00CD00D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Районное пат</w:t>
            </w:r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>отическое мероприятие «День героев Отечества»</w:t>
            </w:r>
          </w:p>
        </w:tc>
        <w:tc>
          <w:tcPr>
            <w:tcW w:w="1850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09.12.25г.</w:t>
            </w:r>
          </w:p>
          <w:p w:rsidR="00007CCF" w:rsidRPr="0029380B" w:rsidRDefault="00007CCF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2497" w:type="dxa"/>
          </w:tcPr>
          <w:p w:rsidR="00AC2DA2" w:rsidRPr="0029380B" w:rsidRDefault="00AC2DA2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 Петров Вал</w:t>
            </w:r>
          </w:p>
        </w:tc>
        <w:tc>
          <w:tcPr>
            <w:tcW w:w="2473" w:type="dxa"/>
          </w:tcPr>
          <w:p w:rsidR="00AC2DA2" w:rsidRPr="0029380B" w:rsidRDefault="00826ACD" w:rsidP="0003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>бучащиеся</w:t>
            </w:r>
            <w:proofErr w:type="spellEnd"/>
            <w:r w:rsidR="00AC2DA2"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МКОУ СШ</w:t>
            </w:r>
          </w:p>
        </w:tc>
        <w:tc>
          <w:tcPr>
            <w:tcW w:w="2530" w:type="dxa"/>
          </w:tcPr>
          <w:p w:rsidR="00AC2DA2" w:rsidRPr="0029380B" w:rsidRDefault="00826ACD" w:rsidP="00032C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Транспорт.</w:t>
            </w:r>
          </w:p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DA2" w:rsidRPr="0029380B" w:rsidRDefault="00AC2DA2" w:rsidP="00AC2D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 с МКОУ СШ.</w:t>
            </w:r>
          </w:p>
        </w:tc>
      </w:tr>
      <w:tr w:rsidR="00AC2DA2" w:rsidRPr="0029380B" w:rsidTr="00B9387C">
        <w:tc>
          <w:tcPr>
            <w:tcW w:w="732" w:type="dxa"/>
          </w:tcPr>
          <w:p w:rsidR="00AC2DA2" w:rsidRPr="0029380B" w:rsidRDefault="00AC2DA2" w:rsidP="00BE6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0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 Дни сел </w:t>
            </w:r>
          </w:p>
        </w:tc>
        <w:tc>
          <w:tcPr>
            <w:tcW w:w="1850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  <w:tc>
          <w:tcPr>
            <w:tcW w:w="2497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СДК, СК, ДК</w:t>
            </w:r>
          </w:p>
        </w:tc>
        <w:tc>
          <w:tcPr>
            <w:tcW w:w="2473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sz w:val="24"/>
                <w:szCs w:val="24"/>
              </w:rPr>
              <w:t xml:space="preserve">ДК, СДК, СК, Главы </w:t>
            </w:r>
            <w:proofErr w:type="spellStart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938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0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Сотрудничество с Главами </w:t>
            </w:r>
            <w:proofErr w:type="spellStart"/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с.п</w:t>
            </w:r>
            <w:proofErr w:type="spellEnd"/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48" w:type="dxa"/>
          </w:tcPr>
          <w:p w:rsidR="00AC2DA2" w:rsidRPr="0029380B" w:rsidRDefault="00AC2DA2" w:rsidP="00563E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80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</w:tbl>
    <w:p w:rsidR="00787E00" w:rsidRPr="0029380B" w:rsidRDefault="00787E00"/>
    <w:p w:rsidR="00CD00D2" w:rsidRPr="007D46F8" w:rsidRDefault="007D46F8" w:rsidP="007D46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380B">
        <w:rPr>
          <w:rFonts w:ascii="Times New Roman" w:hAnsi="Times New Roman" w:cs="Times New Roman"/>
          <w:b/>
          <w:sz w:val="28"/>
          <w:szCs w:val="28"/>
          <w:u w:val="single"/>
        </w:rPr>
        <w:t>*8 июля 2025г. – Всероссийский день семьи, любви и верности. Все КДУ</w:t>
      </w:r>
      <w:r w:rsidR="00EF6E2F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обязательно</w:t>
      </w:r>
      <w:r w:rsidRPr="0029380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проводят мероприятие на своих территориях</w:t>
      </w:r>
      <w:r w:rsidR="00EF6E2F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различных форматах</w:t>
      </w:r>
      <w:r w:rsidRPr="0029380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sectPr w:rsidR="00CD00D2" w:rsidRPr="007D46F8" w:rsidSect="00AC2DA2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75AF0"/>
    <w:multiLevelType w:val="hybridMultilevel"/>
    <w:tmpl w:val="4F90CBC6"/>
    <w:lvl w:ilvl="0" w:tplc="368057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98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CF2"/>
    <w:rsid w:val="00007CCF"/>
    <w:rsid w:val="0029380B"/>
    <w:rsid w:val="002D0CD6"/>
    <w:rsid w:val="0038254B"/>
    <w:rsid w:val="00492CF2"/>
    <w:rsid w:val="00634026"/>
    <w:rsid w:val="00693F3D"/>
    <w:rsid w:val="006E3FA1"/>
    <w:rsid w:val="007859AB"/>
    <w:rsid w:val="00787E00"/>
    <w:rsid w:val="007D46F8"/>
    <w:rsid w:val="00826ACD"/>
    <w:rsid w:val="00845573"/>
    <w:rsid w:val="00AC2DA2"/>
    <w:rsid w:val="00B9387C"/>
    <w:rsid w:val="00CD00D2"/>
    <w:rsid w:val="00E978BE"/>
    <w:rsid w:val="00EF6E2F"/>
    <w:rsid w:val="00F0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9FE8"/>
  <w15:docId w15:val="{AA1EC1CA-61BF-4366-9270-FBC2202D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CF2"/>
    <w:pPr>
      <w:ind w:left="720"/>
      <w:contextualSpacing/>
    </w:pPr>
  </w:style>
  <w:style w:type="table" w:styleId="a4">
    <w:name w:val="Table Grid"/>
    <w:basedOn w:val="a1"/>
    <w:uiPriority w:val="59"/>
    <w:rsid w:val="00492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92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PC</cp:lastModifiedBy>
  <cp:revision>8</cp:revision>
  <cp:lastPrinted>2024-10-31T08:45:00Z</cp:lastPrinted>
  <dcterms:created xsi:type="dcterms:W3CDTF">2024-10-31T07:02:00Z</dcterms:created>
  <dcterms:modified xsi:type="dcterms:W3CDTF">2025-12-04T07:53:00Z</dcterms:modified>
</cp:coreProperties>
</file>