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C016" w14:textId="77777777" w:rsidR="00B10141" w:rsidRPr="00142203" w:rsidRDefault="004C2841" w:rsidP="004C2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203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6A5D27" w:rsidRPr="00142203">
        <w:rPr>
          <w:rFonts w:ascii="Times New Roman" w:hAnsi="Times New Roman" w:cs="Times New Roman"/>
          <w:b/>
          <w:sz w:val="28"/>
          <w:szCs w:val="28"/>
        </w:rPr>
        <w:t>РДК и Б</w:t>
      </w:r>
      <w:r w:rsidRPr="00142203">
        <w:rPr>
          <w:rFonts w:ascii="Times New Roman" w:hAnsi="Times New Roman" w:cs="Times New Roman"/>
          <w:b/>
          <w:sz w:val="28"/>
          <w:szCs w:val="28"/>
        </w:rPr>
        <w:t>иблиотек М</w:t>
      </w:r>
      <w:r w:rsidR="006A5D27" w:rsidRPr="00142203">
        <w:rPr>
          <w:rFonts w:ascii="Times New Roman" w:hAnsi="Times New Roman" w:cs="Times New Roman"/>
          <w:b/>
          <w:sz w:val="28"/>
          <w:szCs w:val="28"/>
        </w:rPr>
        <w:t>К</w:t>
      </w:r>
      <w:r w:rsidRPr="00142203">
        <w:rPr>
          <w:rFonts w:ascii="Times New Roman" w:hAnsi="Times New Roman" w:cs="Times New Roman"/>
          <w:b/>
          <w:sz w:val="28"/>
          <w:szCs w:val="28"/>
        </w:rPr>
        <w:t>УК МЦКБС на 2026 г.</w:t>
      </w:r>
      <w:r w:rsidR="00C01C2A" w:rsidRPr="00142203">
        <w:rPr>
          <w:rFonts w:ascii="Times New Roman" w:hAnsi="Times New Roman" w:cs="Times New Roman"/>
          <w:b/>
          <w:sz w:val="28"/>
          <w:szCs w:val="28"/>
        </w:rPr>
        <w:t xml:space="preserve"> в РДК</w:t>
      </w:r>
    </w:p>
    <w:p w14:paraId="5F6BE48E" w14:textId="77777777" w:rsidR="004C2841" w:rsidRPr="00974A17" w:rsidRDefault="004C2841" w:rsidP="00974A1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418"/>
        <w:gridCol w:w="1417"/>
        <w:gridCol w:w="1383"/>
      </w:tblGrid>
      <w:tr w:rsidR="00974A17" w:rsidRPr="00974A17" w14:paraId="1F61C76C" w14:textId="77777777" w:rsidTr="00974A17">
        <w:tc>
          <w:tcPr>
            <w:tcW w:w="817" w:type="dxa"/>
          </w:tcPr>
          <w:p w14:paraId="492C1040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7839F9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14:paraId="3154CD51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417" w:type="dxa"/>
          </w:tcPr>
          <w:p w14:paraId="1D555752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383" w:type="dxa"/>
          </w:tcPr>
          <w:p w14:paraId="6E03B5C9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74A17" w:rsidRPr="00974A17" w14:paraId="0858CAB1" w14:textId="77777777" w:rsidTr="00974A17">
        <w:tc>
          <w:tcPr>
            <w:tcW w:w="817" w:type="dxa"/>
          </w:tcPr>
          <w:p w14:paraId="052C4731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0EB3C4D2" w14:textId="77777777" w:rsidR="004C2841" w:rsidRPr="00974A17" w:rsidRDefault="004C2841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Игра-путешествие «По сказочным страницам» (в рамках Недели детской книги)</w:t>
            </w:r>
          </w:p>
        </w:tc>
        <w:tc>
          <w:tcPr>
            <w:tcW w:w="1418" w:type="dxa"/>
          </w:tcPr>
          <w:p w14:paraId="2192719A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14:paraId="0A1CD519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83" w:type="dxa"/>
          </w:tcPr>
          <w:p w14:paraId="0F27E3BF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</w:p>
        </w:tc>
      </w:tr>
      <w:tr w:rsidR="006A5D27" w:rsidRPr="00974A17" w14:paraId="7CB05DAF" w14:textId="77777777" w:rsidTr="00974A17">
        <w:tc>
          <w:tcPr>
            <w:tcW w:w="817" w:type="dxa"/>
          </w:tcPr>
          <w:p w14:paraId="51649389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1A7CC131" w14:textId="77777777" w:rsidR="006A5D27" w:rsidRPr="00974A17" w:rsidRDefault="006A5D27" w:rsidP="00974A1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Творческая встреча с артистами НСВМА «Родные напевы»</w:t>
            </w:r>
          </w:p>
        </w:tc>
        <w:tc>
          <w:tcPr>
            <w:tcW w:w="1418" w:type="dxa"/>
          </w:tcPr>
          <w:p w14:paraId="3F0C4726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17" w:type="dxa"/>
          </w:tcPr>
          <w:p w14:paraId="5512482E" w14:textId="77777777" w:rsidR="006A5D2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марта,</w:t>
            </w:r>
          </w:p>
          <w:p w14:paraId="39680293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83" w:type="dxa"/>
          </w:tcPr>
          <w:p w14:paraId="66379086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74A17" w:rsidRPr="00974A17" w14:paraId="11E8223B" w14:textId="77777777" w:rsidTr="00974A17">
        <w:tc>
          <w:tcPr>
            <w:tcW w:w="817" w:type="dxa"/>
          </w:tcPr>
          <w:p w14:paraId="15071031" w14:textId="77777777" w:rsidR="004C2841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4B04E6F7" w14:textId="77777777" w:rsidR="004C2841" w:rsidRPr="00974A1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2841" w:rsidRPr="00974A17">
              <w:rPr>
                <w:rFonts w:ascii="Times New Roman" w:hAnsi="Times New Roman" w:cs="Times New Roman"/>
                <w:sz w:val="24"/>
                <w:szCs w:val="24"/>
              </w:rPr>
              <w:t>ознавательная программа «Экологический калейдоскоп»</w:t>
            </w:r>
          </w:p>
        </w:tc>
        <w:tc>
          <w:tcPr>
            <w:tcW w:w="1418" w:type="dxa"/>
          </w:tcPr>
          <w:p w14:paraId="161D704B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14:paraId="0269A991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83" w:type="dxa"/>
          </w:tcPr>
          <w:p w14:paraId="2A9ADB9F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</w:p>
        </w:tc>
      </w:tr>
      <w:tr w:rsidR="006A5D27" w:rsidRPr="00974A17" w14:paraId="552362F4" w14:textId="77777777" w:rsidTr="00974A17">
        <w:tc>
          <w:tcPr>
            <w:tcW w:w="817" w:type="dxa"/>
          </w:tcPr>
          <w:p w14:paraId="1175F625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7570B292" w14:textId="77777777" w:rsidR="006A5D2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артистами НСВИА «Перекресток»</w:t>
            </w:r>
          </w:p>
        </w:tc>
        <w:tc>
          <w:tcPr>
            <w:tcW w:w="1418" w:type="dxa"/>
          </w:tcPr>
          <w:p w14:paraId="7F7F6FAA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14:paraId="56EBCADC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383" w:type="dxa"/>
          </w:tcPr>
          <w:p w14:paraId="2ED24EBD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6A5D27" w:rsidRPr="00974A17" w14:paraId="39B2C5B8" w14:textId="77777777" w:rsidTr="00974A17">
        <w:tc>
          <w:tcPr>
            <w:tcW w:w="817" w:type="dxa"/>
          </w:tcPr>
          <w:p w14:paraId="4998109E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69C25F67" w14:textId="77777777" w:rsidR="006A5D2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артистами НСАРП «Забава»</w:t>
            </w:r>
          </w:p>
        </w:tc>
        <w:tc>
          <w:tcPr>
            <w:tcW w:w="1418" w:type="dxa"/>
          </w:tcPr>
          <w:p w14:paraId="60D2E2BC" w14:textId="77777777" w:rsidR="006A5D2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17" w:type="dxa"/>
          </w:tcPr>
          <w:p w14:paraId="15512ADB" w14:textId="77777777" w:rsidR="006A5D2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3" w:type="dxa"/>
          </w:tcPr>
          <w:p w14:paraId="65E5BDE4" w14:textId="77777777" w:rsidR="006A5D2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74A17" w:rsidRPr="00974A17" w14:paraId="4E3CDF87" w14:textId="77777777" w:rsidTr="00974A17">
        <w:tc>
          <w:tcPr>
            <w:tcW w:w="817" w:type="dxa"/>
          </w:tcPr>
          <w:p w14:paraId="1A580148" w14:textId="77777777" w:rsidR="004C2841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3D35EE0A" w14:textId="77777777" w:rsidR="004C2841" w:rsidRPr="00974A1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74A17" w:rsidRPr="00974A17">
              <w:rPr>
                <w:rFonts w:ascii="Times New Roman" w:hAnsi="Times New Roman" w:cs="Times New Roman"/>
                <w:sz w:val="24"/>
                <w:szCs w:val="24"/>
              </w:rPr>
              <w:t>итературная гостиная «Летят в бессмертье журавли» (Ко дню белых журавлей)</w:t>
            </w:r>
          </w:p>
        </w:tc>
        <w:tc>
          <w:tcPr>
            <w:tcW w:w="1418" w:type="dxa"/>
          </w:tcPr>
          <w:p w14:paraId="58F9C907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14:paraId="01A1F1C1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83" w:type="dxa"/>
          </w:tcPr>
          <w:p w14:paraId="3CC43548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</w:p>
        </w:tc>
      </w:tr>
      <w:tr w:rsidR="006A5D27" w:rsidRPr="00974A17" w14:paraId="2282C68F" w14:textId="77777777" w:rsidTr="00974A17">
        <w:tc>
          <w:tcPr>
            <w:tcW w:w="817" w:type="dxa"/>
          </w:tcPr>
          <w:p w14:paraId="10581137" w14:textId="77777777" w:rsidR="006A5D2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1D993649" w14:textId="77777777" w:rsidR="006A5D2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артистами НСХВ «Споемте, друзья!»</w:t>
            </w:r>
          </w:p>
        </w:tc>
        <w:tc>
          <w:tcPr>
            <w:tcW w:w="1418" w:type="dxa"/>
          </w:tcPr>
          <w:p w14:paraId="19C4570E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17" w:type="dxa"/>
          </w:tcPr>
          <w:p w14:paraId="1C4C60F8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83" w:type="dxa"/>
          </w:tcPr>
          <w:p w14:paraId="3930DC5E" w14:textId="77777777" w:rsidR="006A5D27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74A17" w:rsidRPr="00974A17" w14:paraId="1F273B90" w14:textId="77777777" w:rsidTr="00974A17">
        <w:tc>
          <w:tcPr>
            <w:tcW w:w="817" w:type="dxa"/>
          </w:tcPr>
          <w:p w14:paraId="0E082F93" w14:textId="77777777" w:rsidR="004C2841" w:rsidRPr="00974A17" w:rsidRDefault="006A5D2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6B15C2C9" w14:textId="77777777" w:rsidR="004C2841" w:rsidRPr="00974A17" w:rsidRDefault="006A5D27" w:rsidP="0097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Т</w:t>
            </w:r>
            <w:r w:rsidR="00974A17" w:rsidRPr="00974A17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ематическая программа «Литературный мост дружбы» (в рамках Года единства народов России)</w:t>
            </w:r>
          </w:p>
        </w:tc>
        <w:tc>
          <w:tcPr>
            <w:tcW w:w="1418" w:type="dxa"/>
          </w:tcPr>
          <w:p w14:paraId="3CDE958D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14:paraId="421C17DE" w14:textId="77777777" w:rsidR="004C2841" w:rsidRPr="00974A17" w:rsidRDefault="004C2841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83" w:type="dxa"/>
          </w:tcPr>
          <w:p w14:paraId="4ACC6ABA" w14:textId="77777777" w:rsidR="004C2841" w:rsidRPr="00974A17" w:rsidRDefault="00974A17" w:rsidP="0097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</w:p>
        </w:tc>
      </w:tr>
      <w:tr w:rsidR="006A5D27" w:rsidRPr="00974A17" w14:paraId="73309097" w14:textId="77777777" w:rsidTr="00974A17">
        <w:tc>
          <w:tcPr>
            <w:tcW w:w="817" w:type="dxa"/>
          </w:tcPr>
          <w:p w14:paraId="3F24BC8F" w14:textId="77777777" w:rsidR="006A5D27" w:rsidRDefault="006A5D27" w:rsidP="006A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14:paraId="7F628B18" w14:textId="77777777" w:rsidR="006A5D27" w:rsidRDefault="006A5D27" w:rsidP="006A5D27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артистами НСХВ «Любимая песня»</w:t>
            </w:r>
          </w:p>
        </w:tc>
        <w:tc>
          <w:tcPr>
            <w:tcW w:w="1418" w:type="dxa"/>
          </w:tcPr>
          <w:p w14:paraId="027F0D10" w14:textId="77777777" w:rsidR="006A5D27" w:rsidRPr="00974A17" w:rsidRDefault="006A5D27" w:rsidP="006A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17" w:type="dxa"/>
          </w:tcPr>
          <w:p w14:paraId="5F24BD4F" w14:textId="77777777" w:rsidR="006A5D27" w:rsidRPr="00974A17" w:rsidRDefault="006A5D27" w:rsidP="006A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74A17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383" w:type="dxa"/>
          </w:tcPr>
          <w:p w14:paraId="1F7F56C5" w14:textId="77777777" w:rsidR="006A5D27" w:rsidRPr="00974A17" w:rsidRDefault="006A5D27" w:rsidP="006A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14:paraId="2927E692" w14:textId="77777777" w:rsidR="005F21F4" w:rsidRDefault="005F21F4" w:rsidP="005F21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5304C" w14:textId="77777777" w:rsidR="00142203" w:rsidRDefault="00142203" w:rsidP="005F21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DADBD3" w14:textId="77777777" w:rsidR="00142203" w:rsidRDefault="00142203" w:rsidP="005F21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2E4"/>
    <w:rsid w:val="00004CEE"/>
    <w:rsid w:val="00113659"/>
    <w:rsid w:val="00120D60"/>
    <w:rsid w:val="00142203"/>
    <w:rsid w:val="003423C2"/>
    <w:rsid w:val="00372E36"/>
    <w:rsid w:val="004C2841"/>
    <w:rsid w:val="005F21F4"/>
    <w:rsid w:val="006A5D27"/>
    <w:rsid w:val="006C1456"/>
    <w:rsid w:val="006F62DA"/>
    <w:rsid w:val="007E7944"/>
    <w:rsid w:val="00872787"/>
    <w:rsid w:val="00880F67"/>
    <w:rsid w:val="008962E4"/>
    <w:rsid w:val="00974A17"/>
    <w:rsid w:val="009A7C07"/>
    <w:rsid w:val="009F7E74"/>
    <w:rsid w:val="00AE6388"/>
    <w:rsid w:val="00B10141"/>
    <w:rsid w:val="00B52C24"/>
    <w:rsid w:val="00C01C2A"/>
    <w:rsid w:val="00C76E7B"/>
    <w:rsid w:val="00C8355E"/>
    <w:rsid w:val="00C87FB8"/>
    <w:rsid w:val="00D53327"/>
    <w:rsid w:val="00D6293C"/>
    <w:rsid w:val="00F279C4"/>
    <w:rsid w:val="00F9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C788"/>
  <w15:docId w15:val="{7A523B6F-BE4A-457E-895A-F6196152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Библио3</dc:creator>
  <cp:keywords/>
  <dc:description/>
  <cp:lastModifiedBy>PC</cp:lastModifiedBy>
  <cp:revision>22</cp:revision>
  <dcterms:created xsi:type="dcterms:W3CDTF">2026-01-27T06:38:00Z</dcterms:created>
  <dcterms:modified xsi:type="dcterms:W3CDTF">2026-05-19T05:35:00Z</dcterms:modified>
</cp:coreProperties>
</file>